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6A46"/>
    <w:p w:rsidR="00B86A46" w:rsidRDefault="00B86A46" w:rsidP="00B86A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7832"/>
          <w:kern w:val="36"/>
          <w:sz w:val="26"/>
          <w:szCs w:val="26"/>
        </w:rPr>
      </w:pPr>
      <w:r>
        <w:rPr>
          <w:rFonts w:ascii="Arial" w:eastAsia="Times New Roman" w:hAnsi="Arial" w:cs="Arial"/>
          <w:color w:val="007832"/>
          <w:kern w:val="36"/>
          <w:sz w:val="26"/>
          <w:szCs w:val="26"/>
        </w:rPr>
        <w:t>Бдительность и еще раз бдительность!</w:t>
      </w:r>
    </w:p>
    <w:p w:rsidR="00B86A46" w:rsidRPr="00B86A46" w:rsidRDefault="00B86A46" w:rsidP="00B86A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7832"/>
          <w:kern w:val="36"/>
          <w:sz w:val="26"/>
          <w:szCs w:val="26"/>
        </w:rPr>
      </w:pPr>
    </w:p>
    <w:p w:rsidR="00B86A46" w:rsidRPr="00B86A46" w:rsidRDefault="00B86A46" w:rsidP="00B86A4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6">
        <w:rPr>
          <w:rFonts w:ascii="Times New Roman" w:eastAsia="Times New Roman" w:hAnsi="Times New Roman" w:cs="Times New Roman"/>
          <w:sz w:val="24"/>
          <w:szCs w:val="24"/>
        </w:rPr>
        <w:t>Сегодня террористическая угроза присутствует во всём мире. Но в Российской Федерации в условиях проведения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пециальной военной операции на У</w:t>
      </w:r>
      <w:r w:rsidRPr="00B86A46">
        <w:rPr>
          <w:rFonts w:ascii="Times New Roman" w:eastAsia="Times New Roman" w:hAnsi="Times New Roman" w:cs="Times New Roman"/>
          <w:sz w:val="24"/>
          <w:szCs w:val="24"/>
        </w:rPr>
        <w:t xml:space="preserve">краине она особенна актуальна. </w:t>
      </w:r>
    </w:p>
    <w:p w:rsidR="00B86A46" w:rsidRPr="00B86A46" w:rsidRDefault="00B86A46" w:rsidP="00B86A4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6">
        <w:rPr>
          <w:rFonts w:ascii="Times New Roman" w:eastAsia="Times New Roman" w:hAnsi="Times New Roman" w:cs="Times New Roman"/>
          <w:sz w:val="24"/>
          <w:szCs w:val="24"/>
        </w:rPr>
        <w:t>Участники диверсионных групп СБУ и ВСУ Украины, а также члены нацио</w:t>
      </w:r>
      <w:r>
        <w:rPr>
          <w:rFonts w:ascii="Times New Roman" w:eastAsia="Times New Roman" w:hAnsi="Times New Roman" w:cs="Times New Roman"/>
          <w:sz w:val="24"/>
          <w:szCs w:val="24"/>
        </w:rPr>
        <w:t>налистических организации и сочувс</w:t>
      </w:r>
      <w:r w:rsidRPr="00B86A46">
        <w:rPr>
          <w:rFonts w:ascii="Times New Roman" w:eastAsia="Times New Roman" w:hAnsi="Times New Roman" w:cs="Times New Roman"/>
          <w:sz w:val="24"/>
          <w:szCs w:val="24"/>
        </w:rPr>
        <w:t>твующие им лица проникают на территорию нашего государства с целью совершения терактов, которые влекут за собой большое количество смертей мирных жителей.</w:t>
      </w:r>
    </w:p>
    <w:p w:rsidR="00B86A46" w:rsidRPr="00B86A46" w:rsidRDefault="00B86A46" w:rsidP="00B86A4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6">
        <w:rPr>
          <w:rFonts w:ascii="Times New Roman" w:eastAsia="Times New Roman" w:hAnsi="Times New Roman" w:cs="Times New Roman"/>
          <w:sz w:val="24"/>
          <w:szCs w:val="24"/>
        </w:rPr>
        <w:t>Правоохранительные органы и спецслужбы постоянно работают над выявлением ячеек террористов. Но гражданские лица тоже должны быть бдительны и сообщать о любых подозрительных случаях. Это касается и бесхозных предметов, оставленных в людных местах. К ним нужно относиться с особым подозрением. Неизвестный сверток или сумка, лежащие на ули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це, в торговом центре, </w:t>
      </w:r>
      <w:r w:rsidRPr="00B86A46">
        <w:rPr>
          <w:rFonts w:ascii="Times New Roman" w:eastAsia="Times New Roman" w:hAnsi="Times New Roman" w:cs="Times New Roman"/>
          <w:sz w:val="24"/>
          <w:szCs w:val="24"/>
        </w:rPr>
        <w:t>в транспорте или в здании школы, могут быть начинены взрывчатыми веществами. Необходимо, не прикасаясь к этим предметам, немедленно сообщить о находке в МЧС и полицию по телефону 112.</w:t>
      </w:r>
    </w:p>
    <w:p w:rsidR="00B86A46" w:rsidRPr="00B86A46" w:rsidRDefault="00B86A46" w:rsidP="00B86A4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6">
        <w:rPr>
          <w:rFonts w:ascii="Times New Roman" w:eastAsia="Times New Roman" w:hAnsi="Times New Roman" w:cs="Times New Roman"/>
          <w:sz w:val="24"/>
          <w:szCs w:val="24"/>
        </w:rPr>
        <w:t xml:space="preserve">До прибытия сотрудников спецслужб необходимо предупредить сотрудников правоохранительных органов, патрулирующих данную территорию. Те же действия необходимо предпринять, если видите проволоку или шнур, лежащие или протянутые в неподходящих местах. Провода, свисающие из багажника или кузова автомобиля, тоже должны насторожить. Если вы </w:t>
      </w:r>
      <w:proofErr w:type="gramStart"/>
      <w:r w:rsidRPr="00B86A46">
        <w:rPr>
          <w:rFonts w:ascii="Times New Roman" w:eastAsia="Times New Roman" w:hAnsi="Times New Roman" w:cs="Times New Roman"/>
          <w:sz w:val="24"/>
          <w:szCs w:val="24"/>
        </w:rPr>
        <w:t>оказались на улице во время террористического акта и возникла</w:t>
      </w:r>
      <w:proofErr w:type="gramEnd"/>
      <w:r w:rsidRPr="00B86A46">
        <w:rPr>
          <w:rFonts w:ascii="Times New Roman" w:eastAsia="Times New Roman" w:hAnsi="Times New Roman" w:cs="Times New Roman"/>
          <w:sz w:val="24"/>
          <w:szCs w:val="24"/>
        </w:rPr>
        <w:t xml:space="preserve"> стрельба, доберитесь ползком или на четвереньках до ближайшего укрытия и затаитесь там.</w:t>
      </w:r>
    </w:p>
    <w:p w:rsidR="00B86A46" w:rsidRPr="00B86A46" w:rsidRDefault="00B86A46" w:rsidP="00B86A4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6">
        <w:rPr>
          <w:rFonts w:ascii="Times New Roman" w:eastAsia="Times New Roman" w:hAnsi="Times New Roman" w:cs="Times New Roman"/>
          <w:sz w:val="24"/>
          <w:szCs w:val="24"/>
        </w:rPr>
        <w:t>При невозможности движения лягте на землю. Услышав перестрелку на улице, не выглядывайте в окно. Отойдите в дальнюю комнату или в коридор, чтобы случайная пуля не поразила вас. Устройтесь на полу и не двигайтесь до окончания стрельбы. Если в здании что-то взорвалось или начался пожар, выходите на улицу, соблюдая осторожность.</w:t>
      </w:r>
    </w:p>
    <w:p w:rsidR="00B86A46" w:rsidRPr="00B86A46" w:rsidRDefault="00B86A46" w:rsidP="00B86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A46" w:rsidRPr="00B8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6A46"/>
    <w:rsid w:val="00B8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2022-12-12T07:35:00Z</dcterms:created>
  <dcterms:modified xsi:type="dcterms:W3CDTF">2022-12-12T07:41:00Z</dcterms:modified>
</cp:coreProperties>
</file>